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DDCA65" w14:textId="77777777" w:rsidR="004663B0" w:rsidRDefault="004663B0" w:rsidP="004663B0">
      <w:proofErr w:type="spellStart"/>
      <w:r>
        <w:t>Pentru</w:t>
      </w:r>
      <w:proofErr w:type="spellEnd"/>
      <w:r>
        <w:t xml:space="preserve"> </w:t>
      </w:r>
      <w:proofErr w:type="spellStart"/>
      <w:r>
        <w:t>alimentarea</w:t>
      </w:r>
      <w:proofErr w:type="spellEnd"/>
      <w:r>
        <w:t xml:space="preserve"> simultan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. </w:t>
      </w:r>
    </w:p>
    <w:p w14:paraId="49AA5191" w14:textId="77777777" w:rsidR="004663B0" w:rsidRDefault="004663B0" w:rsidP="004663B0">
      <w:proofErr w:type="spellStart"/>
      <w:r>
        <w:t>Indicator</w:t>
      </w:r>
      <w:proofErr w:type="spellEnd"/>
      <w:r>
        <w:t xml:space="preserve"> LED, </w:t>
      </w:r>
      <w:proofErr w:type="spellStart"/>
      <w:r>
        <w:t>cablu</w:t>
      </w:r>
      <w:proofErr w:type="spellEnd"/>
      <w:r>
        <w:t xml:space="preserve"> 70 cm.</w:t>
      </w:r>
    </w:p>
    <w:p w14:paraId="26080F74" w14:textId="77777777" w:rsidR="004663B0" w:rsidRDefault="004663B0" w:rsidP="004663B0">
      <w:proofErr w:type="spellStart"/>
      <w:r>
        <w:t>Bandă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adezivă</w:t>
      </w:r>
      <w:proofErr w:type="spellEnd"/>
    </w:p>
    <w:p w14:paraId="1E459E93" w14:textId="77777777" w:rsidR="004663B0" w:rsidRDefault="004663B0" w:rsidP="004663B0">
      <w:proofErr w:type="spellStart"/>
      <w:r>
        <w:t>Intrare</w:t>
      </w:r>
      <w:proofErr w:type="spellEnd"/>
      <w:r>
        <w:t>: 12 V DC</w:t>
      </w:r>
    </w:p>
    <w:p w14:paraId="6FE1212D" w14:textId="77777777" w:rsidR="004663B0" w:rsidRDefault="004663B0" w:rsidP="004663B0">
      <w:proofErr w:type="spellStart"/>
      <w:r>
        <w:t>Ieşire</w:t>
      </w:r>
      <w:proofErr w:type="spellEnd"/>
      <w:r>
        <w:t xml:space="preserve">: 3 x 12 V DC / </w:t>
      </w:r>
      <w:proofErr w:type="spellStart"/>
      <w:r>
        <w:t>max</w:t>
      </w:r>
      <w:proofErr w:type="spellEnd"/>
      <w:r>
        <w:t>. 5 A</w:t>
      </w:r>
    </w:p>
    <w:p w14:paraId="37634C3E" w14:textId="2AC2A8E5" w:rsidR="00481B83" w:rsidRPr="00C34403" w:rsidRDefault="004663B0" w:rsidP="004663B0">
      <w:proofErr w:type="spellStart"/>
      <w:r>
        <w:t>Ieşire</w:t>
      </w:r>
      <w:proofErr w:type="spellEnd"/>
      <w:r>
        <w:t xml:space="preserve"> USB: 5 V / </w:t>
      </w:r>
      <w:proofErr w:type="spellStart"/>
      <w:r>
        <w:t>max</w:t>
      </w:r>
      <w:proofErr w:type="spellEnd"/>
      <w:r>
        <w:t>. 500 mA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2023-01-19T13:29:00Z</dcterms:modified>
</cp:coreProperties>
</file>